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E52DF"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Kære elever og forældre i xx. klasse</w:t>
      </w:r>
    </w:p>
    <w:p w14:paraId="15ADF048"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I den kommende periode fra uge xx til uge xx skal klassen arbejde med trivselskonceptet PAF i skolen.</w:t>
      </w:r>
      <w:r w:rsidRPr="000A467E">
        <w:rPr>
          <w:rStyle w:val="white-space-prewrap"/>
          <w:rFonts w:asciiTheme="minorHAnsi" w:hAnsiTheme="minorHAnsi" w:cstheme="minorHAnsi"/>
          <w:color w:val="000000"/>
          <w:sz w:val="18"/>
          <w:szCs w:val="18"/>
        </w:rPr>
        <w:t xml:space="preserve"> </w:t>
      </w:r>
    </w:p>
    <w:p w14:paraId="4CE7C7A2"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Vi skal på en trivselsrejse, hvor vi vil besøge øer med forskellige temaer, hvor vi bevidstgør eleverne om egne potentialer, et positivt mindset samt at styrke fællesskabet og trivslen for hele klassen og hver enkelt elev.</w:t>
      </w:r>
      <w:r w:rsidRPr="000A467E">
        <w:rPr>
          <w:rStyle w:val="white-space-prewrap"/>
          <w:rFonts w:asciiTheme="minorHAnsi" w:hAnsiTheme="minorHAnsi" w:cstheme="minorHAnsi"/>
          <w:color w:val="000000"/>
          <w:sz w:val="18"/>
          <w:szCs w:val="18"/>
        </w:rPr>
        <w:t xml:space="preserve"> </w:t>
      </w:r>
    </w:p>
    <w:p w14:paraId="72E264A5"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Vi skal arbejde med trivselsrejsen i to lektioner om ugen i fem uger, og samtidig vil de voksne, der er omkring klassen, mødes en time om ugen for at følge op og implementere øvelserne og PAF-kulturen i klassen fremadrettet.</w:t>
      </w:r>
      <w:r w:rsidRPr="000A467E">
        <w:rPr>
          <w:rStyle w:val="white-space-prewrap"/>
          <w:rFonts w:asciiTheme="minorHAnsi" w:hAnsiTheme="minorHAnsi" w:cstheme="minorHAnsi"/>
          <w:color w:val="000000"/>
          <w:sz w:val="18"/>
          <w:szCs w:val="18"/>
        </w:rPr>
        <w:t xml:space="preserve"> </w:t>
      </w:r>
    </w:p>
    <w:p w14:paraId="723C0320"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Trivselskonceptet PAF i skolen har stor succes med at forbedre trivslen og indlæringen i klasserummet.</w:t>
      </w:r>
    </w:p>
    <w:p w14:paraId="0350E621"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b/>
          <w:bCs/>
          <w:color w:val="000000"/>
          <w:sz w:val="18"/>
          <w:szCs w:val="18"/>
        </w:rPr>
        <w:t>PAF</w:t>
      </w:r>
      <w:r w:rsidRPr="000A467E">
        <w:rPr>
          <w:rFonts w:asciiTheme="minorHAnsi" w:hAnsiTheme="minorHAnsi" w:cstheme="minorHAnsi"/>
          <w:color w:val="000000"/>
          <w:sz w:val="18"/>
          <w:szCs w:val="18"/>
        </w:rPr>
        <w:t xml:space="preserve"> står for:</w:t>
      </w:r>
    </w:p>
    <w:p w14:paraId="51992B12"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b/>
          <w:bCs/>
          <w:color w:val="000000"/>
          <w:sz w:val="18"/>
          <w:szCs w:val="18"/>
        </w:rPr>
        <w:t>Power: </w:t>
      </w:r>
      <w:r w:rsidRPr="000A467E">
        <w:rPr>
          <w:rFonts w:asciiTheme="minorHAnsi" w:hAnsiTheme="minorHAnsi" w:cstheme="minorHAnsi"/>
          <w:color w:val="000000"/>
          <w:sz w:val="18"/>
          <w:szCs w:val="18"/>
        </w:rPr>
        <w:t>Hvad kan jeg, når jeg er bevidst om egne ressourcer?</w:t>
      </w:r>
    </w:p>
    <w:p w14:paraId="7C163C63"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b/>
          <w:bCs/>
          <w:color w:val="000000"/>
          <w:sz w:val="18"/>
          <w:szCs w:val="18"/>
        </w:rPr>
        <w:t>Attitude:</w:t>
      </w:r>
      <w:r w:rsidRPr="000A467E">
        <w:rPr>
          <w:rFonts w:asciiTheme="minorHAnsi" w:hAnsiTheme="minorHAnsi" w:cstheme="minorHAnsi"/>
          <w:color w:val="000000"/>
          <w:sz w:val="18"/>
          <w:szCs w:val="18"/>
        </w:rPr>
        <w:t> Hvem og hvordan er jeg sammen med andre? </w:t>
      </w:r>
    </w:p>
    <w:p w14:paraId="7C17938E"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b/>
          <w:bCs/>
          <w:color w:val="000000"/>
          <w:sz w:val="18"/>
          <w:szCs w:val="18"/>
        </w:rPr>
        <w:t>Fokus:</w:t>
      </w:r>
      <w:r w:rsidRPr="000A467E">
        <w:rPr>
          <w:rFonts w:asciiTheme="minorHAnsi" w:hAnsiTheme="minorHAnsi" w:cstheme="minorHAnsi"/>
          <w:color w:val="000000"/>
          <w:sz w:val="18"/>
          <w:szCs w:val="18"/>
        </w:rPr>
        <w:t> Hvad kan jeg, når jeg er bevidst om mit fokus i hverdagen?</w:t>
      </w:r>
    </w:p>
    <w:p w14:paraId="2F849683"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PAF i skolen har udgangspunkt i metoden ”systemisk opstilling”.</w:t>
      </w:r>
      <w:r w:rsidRPr="000A467E">
        <w:rPr>
          <w:rStyle w:val="white-space-prewrap"/>
          <w:rFonts w:asciiTheme="minorHAnsi" w:hAnsiTheme="minorHAnsi" w:cstheme="minorHAnsi"/>
          <w:color w:val="000000"/>
          <w:sz w:val="18"/>
          <w:szCs w:val="18"/>
        </w:rPr>
        <w:t xml:space="preserve"> </w:t>
      </w:r>
    </w:p>
    <w:p w14:paraId="0C8EF709"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Vi skal sammen visualisere en masse forskellige billeder, både på papir og fysisk. Vi skal bruge vores kroppe til at mærke efter, hvordan de forskellige følelser mærkes, og hvor man mærker det henne i kroppen - alt sammen for at for at blive klogere på de signaler, som kroppen sender.</w:t>
      </w:r>
      <w:r w:rsidRPr="000A467E">
        <w:rPr>
          <w:rStyle w:val="white-space-prewrap"/>
          <w:rFonts w:asciiTheme="minorHAnsi" w:hAnsiTheme="minorHAnsi" w:cstheme="minorHAnsi"/>
          <w:color w:val="000000"/>
          <w:sz w:val="18"/>
          <w:szCs w:val="18"/>
        </w:rPr>
        <w:t xml:space="preserve"> </w:t>
      </w:r>
    </w:p>
    <w:p w14:paraId="63A7C6C5"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Kroppen husker, og læringen er, at det enkelte barn skal være nysgerrig på kroppens signaler og benytte nogle af de værktøjer, som de tillærer sig i dette forløb. Alt dette for at styrke den enkelte elev og give dem værktøjer til at føle sig ok, som de er, og herunder lære at sætte ord på egne behov og være en del af et fællesskab, hvor alle respekteres for, hvem de er.</w:t>
      </w:r>
    </w:p>
    <w:p w14:paraId="36815DBE"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Vi skal have særligt fokus på de nysgerrige spørgsmål til hinanden - spørgsmål, som gør dem klogere på dem selv og hinanden uden at være fordømmende. I kan som forældre bakke op om projektet ved at stille nysgerrige spørgsmål til jeres barn.</w:t>
      </w:r>
    </w:p>
    <w:p w14:paraId="1BF60443"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Vi skaber rum for mod, ærlighed og respekt for hinanden.</w:t>
      </w:r>
    </w:p>
    <w:p w14:paraId="480E47B2"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Se mere om trivselskonceptet på WWW.PAFISKOLEN.DK.</w:t>
      </w:r>
    </w:p>
    <w:p w14:paraId="66E14AD5"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Vi glæder os til en spændende rejse og til at fortsætte implementering efterfølgende i klassen.</w:t>
      </w:r>
    </w:p>
    <w:p w14:paraId="6C00BF0B"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Mange hilsner</w:t>
      </w:r>
    </w:p>
    <w:p w14:paraId="73ADF7E3" w14:textId="77777777" w:rsidR="00D41E14" w:rsidRPr="000A467E" w:rsidRDefault="00D41E14" w:rsidP="00D41E14">
      <w:pPr>
        <w:pStyle w:val="04xlpa"/>
        <w:rPr>
          <w:rFonts w:asciiTheme="minorHAnsi" w:hAnsiTheme="minorHAnsi" w:cstheme="minorHAnsi"/>
          <w:color w:val="000000"/>
          <w:sz w:val="18"/>
          <w:szCs w:val="18"/>
        </w:rPr>
      </w:pPr>
      <w:r w:rsidRPr="000A467E">
        <w:rPr>
          <w:rFonts w:asciiTheme="minorHAnsi" w:hAnsiTheme="minorHAnsi" w:cstheme="minorHAnsi"/>
          <w:color w:val="000000"/>
          <w:sz w:val="18"/>
          <w:szCs w:val="18"/>
        </w:rPr>
        <w:t>PAF-vejleder xxx og teamet i xx. klasse</w:t>
      </w:r>
    </w:p>
    <w:p w14:paraId="740BB912" w14:textId="77777777" w:rsidR="005069F7" w:rsidRDefault="005069F7"/>
    <w:sectPr w:rsidR="005069F7">
      <w:headerReference w:type="even" r:id="rId6"/>
      <w:headerReference w:type="default" r:id="rId7"/>
      <w:footerReference w:type="even" r:id="rId8"/>
      <w:footerReference w:type="default" r:id="rId9"/>
      <w:headerReference w:type="first" r:id="rId10"/>
      <w:footerReference w:type="firs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12386" w14:textId="77777777" w:rsidR="007410BD" w:rsidRDefault="007410BD" w:rsidP="00D41E14">
      <w:pPr>
        <w:spacing w:after="0" w:line="240" w:lineRule="auto"/>
      </w:pPr>
      <w:r>
        <w:separator/>
      </w:r>
    </w:p>
  </w:endnote>
  <w:endnote w:type="continuationSeparator" w:id="0">
    <w:p w14:paraId="389DCAE9" w14:textId="77777777" w:rsidR="007410BD" w:rsidRDefault="007410BD" w:rsidP="00D41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D3D2" w14:textId="77777777" w:rsidR="00D41E14" w:rsidRDefault="00D41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952B" w14:textId="77777777" w:rsidR="00D41E14" w:rsidRDefault="00D41E14">
    <w:pPr>
      <w:pStyle w:val="Footer"/>
    </w:pPr>
    <w:r>
      <w:rPr>
        <w:noProof/>
      </w:rPr>
      <w:drawing>
        <wp:inline distT="0" distB="0" distL="0" distR="0" wp14:anchorId="738BA219" wp14:editId="4ED69A55">
          <wp:extent cx="6120130" cy="18542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F I SKOLEN logo sort med slogan.png"/>
                  <pic:cNvPicPr/>
                </pic:nvPicPr>
                <pic:blipFill>
                  <a:blip r:embed="rId1">
                    <a:extLst>
                      <a:ext uri="{28A0092B-C50C-407E-A947-70E740481C1C}">
                        <a14:useLocalDpi xmlns:a14="http://schemas.microsoft.com/office/drawing/2010/main" val="0"/>
                      </a:ext>
                    </a:extLst>
                  </a:blip>
                  <a:stretch>
                    <a:fillRect/>
                  </a:stretch>
                </pic:blipFill>
                <pic:spPr>
                  <a:xfrm>
                    <a:off x="0" y="0"/>
                    <a:ext cx="6120130" cy="1854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0725" w14:textId="77777777" w:rsidR="00D41E14" w:rsidRDefault="00D41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A002D" w14:textId="77777777" w:rsidR="007410BD" w:rsidRDefault="007410BD" w:rsidP="00D41E14">
      <w:pPr>
        <w:spacing w:after="0" w:line="240" w:lineRule="auto"/>
      </w:pPr>
      <w:r>
        <w:separator/>
      </w:r>
    </w:p>
  </w:footnote>
  <w:footnote w:type="continuationSeparator" w:id="0">
    <w:p w14:paraId="564DDBC1" w14:textId="77777777" w:rsidR="007410BD" w:rsidRDefault="007410BD" w:rsidP="00D41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E035" w14:textId="77777777" w:rsidR="00D41E14" w:rsidRDefault="00D41E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4785" w14:textId="77777777" w:rsidR="00D41E14" w:rsidRDefault="00D41E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8F3A" w14:textId="77777777" w:rsidR="00D41E14" w:rsidRDefault="00D41E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14"/>
    <w:rsid w:val="000A467E"/>
    <w:rsid w:val="005069F7"/>
    <w:rsid w:val="007410BD"/>
    <w:rsid w:val="007D11F7"/>
    <w:rsid w:val="00827863"/>
    <w:rsid w:val="00C201F8"/>
    <w:rsid w:val="00D41E14"/>
    <w:rsid w:val="00DE3ADF"/>
    <w:rsid w:val="00F8121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17687"/>
  <w15:chartTrackingRefBased/>
  <w15:docId w15:val="{1FB372EF-4ED0-4B20-A309-D25B257A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xlpa">
    <w:name w:val="_04xlpa"/>
    <w:basedOn w:val="Normal"/>
    <w:rsid w:val="00D41E1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white-space-prewrap">
    <w:name w:val="white-space-prewrap"/>
    <w:basedOn w:val="DefaultParagraphFont"/>
    <w:rsid w:val="00D41E14"/>
  </w:style>
  <w:style w:type="paragraph" w:styleId="Header">
    <w:name w:val="header"/>
    <w:basedOn w:val="Normal"/>
    <w:link w:val="HeaderChar"/>
    <w:uiPriority w:val="99"/>
    <w:unhideWhenUsed/>
    <w:rsid w:val="00D41E14"/>
    <w:pPr>
      <w:tabs>
        <w:tab w:val="center" w:pos="4819"/>
        <w:tab w:val="right" w:pos="9638"/>
      </w:tabs>
      <w:spacing w:after="0" w:line="240" w:lineRule="auto"/>
    </w:pPr>
  </w:style>
  <w:style w:type="character" w:customStyle="1" w:styleId="HeaderChar">
    <w:name w:val="Header Char"/>
    <w:basedOn w:val="DefaultParagraphFont"/>
    <w:link w:val="Header"/>
    <w:uiPriority w:val="99"/>
    <w:rsid w:val="00D41E14"/>
  </w:style>
  <w:style w:type="paragraph" w:styleId="Footer">
    <w:name w:val="footer"/>
    <w:basedOn w:val="Normal"/>
    <w:link w:val="FooterChar"/>
    <w:uiPriority w:val="99"/>
    <w:unhideWhenUsed/>
    <w:rsid w:val="00D41E14"/>
    <w:pPr>
      <w:tabs>
        <w:tab w:val="center" w:pos="4819"/>
        <w:tab w:val="right" w:pos="9638"/>
      </w:tabs>
      <w:spacing w:after="0" w:line="240" w:lineRule="auto"/>
    </w:pPr>
  </w:style>
  <w:style w:type="character" w:customStyle="1" w:styleId="FooterChar">
    <w:name w:val="Footer Char"/>
    <w:basedOn w:val="DefaultParagraphFont"/>
    <w:link w:val="Footer"/>
    <w:uiPriority w:val="99"/>
    <w:rsid w:val="00D41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2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Nordahl</dc:creator>
  <cp:keywords/>
  <dc:description/>
  <cp:lastModifiedBy>Mette Nordahl</cp:lastModifiedBy>
  <cp:revision>2</cp:revision>
  <dcterms:created xsi:type="dcterms:W3CDTF">2024-05-27T09:41:00Z</dcterms:created>
  <dcterms:modified xsi:type="dcterms:W3CDTF">2024-05-27T09:41:00Z</dcterms:modified>
</cp:coreProperties>
</file>